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7069B2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Муниципальный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 w:rsidR="00E848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8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-201</w:t>
      </w:r>
      <w:r w:rsidR="00E848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E8480A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8480A">
        <w:rPr>
          <w:rFonts w:ascii="Times New Roman" w:hAnsi="Times New Roman"/>
          <w:b/>
          <w:sz w:val="24"/>
          <w:szCs w:val="24"/>
          <w:lang w:val="ru-RU"/>
        </w:rPr>
        <w:t>Общее количество баллов 80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7B143D" w:rsidRPr="007B143D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10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7069B2" w:rsidRPr="007069B2" w:rsidTr="00236FEC">
        <w:trPr>
          <w:trHeight w:val="284"/>
        </w:trPr>
        <w:tc>
          <w:tcPr>
            <w:tcW w:w="1056" w:type="dxa"/>
          </w:tcPr>
          <w:p w:rsid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40" w:type="dxa"/>
          </w:tcPr>
          <w:p w:rsidR="007069B2" w:rsidRPr="007069B2" w:rsidRDefault="007069B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4070" w:type="dxa"/>
          </w:tcPr>
          <w:p w:rsidR="007069B2" w:rsidRPr="007069B2" w:rsidRDefault="007069B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</w:tbl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21 балл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07E7E" w:rsidRPr="006A5D26" w:rsidTr="00236FEC">
        <w:trPr>
          <w:trHeight w:val="274"/>
        </w:trPr>
        <w:tc>
          <w:tcPr>
            <w:tcW w:w="1051" w:type="dxa"/>
          </w:tcPr>
          <w:p w:rsidR="00007E7E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007E7E" w:rsidRPr="006A5D26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051" w:type="dxa"/>
          </w:tcPr>
          <w:p w:rsidR="00007E7E" w:rsidRPr="006A5D26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992749" w:rsidRPr="00CC19F0" w:rsidRDefault="00992749" w:rsidP="00833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E8480A">
        <w:rPr>
          <w:rFonts w:ascii="Times New Roman" w:hAnsi="Times New Roman"/>
          <w:b/>
          <w:sz w:val="24"/>
          <w:szCs w:val="24"/>
          <w:lang w:val="ru-RU" w:eastAsia="ru-RU"/>
        </w:rPr>
        <w:t>27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480A" w:rsidRPr="006A5D26" w:rsidTr="00236FEC">
        <w:trPr>
          <w:trHeight w:val="289"/>
        </w:trPr>
        <w:tc>
          <w:tcPr>
            <w:tcW w:w="886" w:type="dxa"/>
          </w:tcPr>
          <w:p w:rsidR="00E8480A" w:rsidRPr="00E8480A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E8480A" w:rsidRPr="006A5D26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E8480A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E8480A" w:rsidRPr="006A5D26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8480A" w:rsidRPr="008333A4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992749" w:rsidRPr="00AA288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992749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013D53">
        <w:rPr>
          <w:rFonts w:ascii="Times New Roman" w:hAnsi="Times New Roman"/>
          <w:b/>
          <w:bCs/>
          <w:sz w:val="24"/>
          <w:szCs w:val="24"/>
          <w:lang w:val="ru-RU" w:eastAsia="ru-RU"/>
        </w:rPr>
        <w:t>200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="00013D53">
        <w:rPr>
          <w:rFonts w:ascii="Times New Roman" w:hAnsi="Times New Roman"/>
          <w:b/>
          <w:bCs/>
          <w:sz w:val="24"/>
          <w:szCs w:val="24"/>
          <w:lang w:val="ru-RU" w:eastAsia="ru-RU"/>
        </w:rPr>
        <w:t>5</w:t>
      </w:r>
      <w:r w:rsidR="007D6002">
        <w:rPr>
          <w:rFonts w:ascii="Times New Roman" w:hAnsi="Times New Roman"/>
          <w:b/>
          <w:bCs/>
          <w:sz w:val="24"/>
          <w:szCs w:val="24"/>
          <w:lang w:val="ru-RU" w:eastAsia="ru-RU"/>
        </w:rPr>
        <w:t>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Pr="007D6002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6002"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992749" w:rsidRPr="00D6560E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013D53"/>
    <w:rsid w:val="00236FEC"/>
    <w:rsid w:val="00356A1D"/>
    <w:rsid w:val="00376AAC"/>
    <w:rsid w:val="00461B79"/>
    <w:rsid w:val="004B6740"/>
    <w:rsid w:val="0070547C"/>
    <w:rsid w:val="007069B2"/>
    <w:rsid w:val="007B143D"/>
    <w:rsid w:val="007D6002"/>
    <w:rsid w:val="008333A4"/>
    <w:rsid w:val="00992749"/>
    <w:rsid w:val="00A42557"/>
    <w:rsid w:val="00BC5467"/>
    <w:rsid w:val="00CC19F0"/>
    <w:rsid w:val="00D47271"/>
    <w:rsid w:val="00E8480A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3A4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Светлана</cp:lastModifiedBy>
  <cp:revision>6</cp:revision>
  <cp:lastPrinted>2018-11-16T04:55:00Z</cp:lastPrinted>
  <dcterms:created xsi:type="dcterms:W3CDTF">2018-11-13T13:29:00Z</dcterms:created>
  <dcterms:modified xsi:type="dcterms:W3CDTF">2018-11-16T04:59:00Z</dcterms:modified>
</cp:coreProperties>
</file>